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BE4F9" w14:textId="77777777" w:rsidR="00F94F9A" w:rsidRDefault="00F94F9A" w:rsidP="00186AE6">
      <w:pPr>
        <w:pStyle w:val="ConsNonformat"/>
        <w:widowControl/>
        <w:ind w:right="-59"/>
        <w:jc w:val="center"/>
        <w:rPr>
          <w:rFonts w:ascii="Times New Roman" w:hAnsi="Times New Roman"/>
          <w:b/>
          <w:sz w:val="24"/>
          <w:szCs w:val="24"/>
        </w:rPr>
      </w:pPr>
    </w:p>
    <w:p w14:paraId="4D3ED463" w14:textId="3208AB2E" w:rsidR="00186AE6" w:rsidRPr="00186AE6" w:rsidRDefault="00186AE6" w:rsidP="00186AE6">
      <w:pPr>
        <w:pStyle w:val="ConsNonformat"/>
        <w:widowControl/>
        <w:ind w:right="-59"/>
        <w:jc w:val="center"/>
        <w:rPr>
          <w:rFonts w:ascii="Times New Roman" w:hAnsi="Times New Roman"/>
          <w:b/>
          <w:sz w:val="24"/>
          <w:szCs w:val="24"/>
        </w:rPr>
      </w:pPr>
      <w:r w:rsidRPr="00186AE6">
        <w:rPr>
          <w:rFonts w:ascii="Times New Roman" w:hAnsi="Times New Roman"/>
          <w:b/>
          <w:sz w:val="24"/>
          <w:szCs w:val="24"/>
        </w:rPr>
        <w:t xml:space="preserve">Форма </w:t>
      </w:r>
    </w:p>
    <w:p w14:paraId="601032C8" w14:textId="23FA8175" w:rsidR="005C409E" w:rsidRPr="005C409E" w:rsidRDefault="00186AE6" w:rsidP="005C409E">
      <w:pPr>
        <w:pStyle w:val="ConsNonformat"/>
        <w:ind w:right="-59"/>
        <w:jc w:val="center"/>
        <w:rPr>
          <w:rFonts w:ascii="Times New Roman" w:hAnsi="Times New Roman"/>
          <w:b/>
          <w:sz w:val="24"/>
          <w:szCs w:val="24"/>
        </w:rPr>
      </w:pPr>
      <w:r w:rsidRPr="00186AE6">
        <w:rPr>
          <w:rFonts w:ascii="Times New Roman" w:hAnsi="Times New Roman"/>
          <w:b/>
          <w:sz w:val="24"/>
          <w:szCs w:val="24"/>
        </w:rPr>
        <w:t xml:space="preserve">для предложений </w:t>
      </w:r>
      <w:r w:rsidR="005C409E">
        <w:rPr>
          <w:rFonts w:ascii="Times New Roman" w:hAnsi="Times New Roman"/>
          <w:b/>
          <w:sz w:val="24"/>
          <w:szCs w:val="24"/>
        </w:rPr>
        <w:t xml:space="preserve">по </w:t>
      </w:r>
      <w:r w:rsidR="005C409E" w:rsidRPr="005C409E">
        <w:rPr>
          <w:rFonts w:ascii="Times New Roman" w:hAnsi="Times New Roman"/>
          <w:b/>
          <w:sz w:val="24"/>
          <w:szCs w:val="24"/>
        </w:rPr>
        <w:t xml:space="preserve">проекту решения Совета депутатов </w:t>
      </w:r>
      <w:r w:rsidR="00163D79">
        <w:rPr>
          <w:rFonts w:ascii="Times New Roman" w:hAnsi="Times New Roman"/>
          <w:b/>
          <w:sz w:val="24"/>
          <w:szCs w:val="24"/>
        </w:rPr>
        <w:t>внутригородского муниципального образования- муниципального округа Перово в городе Москве</w:t>
      </w:r>
      <w:r w:rsidR="005C409E" w:rsidRPr="005C409E">
        <w:rPr>
          <w:rFonts w:ascii="Times New Roman" w:hAnsi="Times New Roman"/>
          <w:b/>
          <w:sz w:val="24"/>
          <w:szCs w:val="24"/>
        </w:rPr>
        <w:t xml:space="preserve"> </w:t>
      </w:r>
    </w:p>
    <w:p w14:paraId="522D40F1" w14:textId="77777777" w:rsidR="00163D79" w:rsidRDefault="00163D79" w:rsidP="005C409E">
      <w:pPr>
        <w:pStyle w:val="ConsNonformat"/>
        <w:widowControl/>
        <w:ind w:right="-59"/>
        <w:jc w:val="center"/>
        <w:rPr>
          <w:rFonts w:ascii="Times New Roman" w:hAnsi="Times New Roman"/>
          <w:b/>
          <w:sz w:val="24"/>
          <w:szCs w:val="24"/>
        </w:rPr>
      </w:pPr>
      <w:r w:rsidRPr="00163D79">
        <w:rPr>
          <w:rFonts w:ascii="Times New Roman" w:hAnsi="Times New Roman"/>
          <w:b/>
          <w:sz w:val="24"/>
          <w:szCs w:val="24"/>
        </w:rPr>
        <w:t xml:space="preserve">«Об исполнении бюджета внутригородского муниципального образования - муниципального округа Перово </w:t>
      </w:r>
    </w:p>
    <w:p w14:paraId="33EDD623" w14:textId="57C5968B" w:rsidR="00142782" w:rsidRDefault="00163D79" w:rsidP="005C409E">
      <w:pPr>
        <w:pStyle w:val="ConsNonformat"/>
        <w:widowControl/>
        <w:ind w:right="-59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163D79">
        <w:rPr>
          <w:rFonts w:ascii="Times New Roman" w:hAnsi="Times New Roman"/>
          <w:b/>
          <w:sz w:val="24"/>
          <w:szCs w:val="24"/>
        </w:rPr>
        <w:t>в городе Москве за 2024 год»»</w:t>
      </w:r>
    </w:p>
    <w:tbl>
      <w:tblPr>
        <w:tblW w:w="154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3420"/>
        <w:gridCol w:w="3960"/>
        <w:gridCol w:w="4140"/>
      </w:tblGrid>
      <w:tr w:rsidR="00186AE6" w14:paraId="1193EB74" w14:textId="77777777" w:rsidTr="00186AE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DEBF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137E1" w14:textId="77777777" w:rsidR="00186AE6" w:rsidRDefault="00186AE6">
            <w:pPr>
              <w:pStyle w:val="ConsNormal"/>
              <w:widowControl/>
              <w:ind w:right="-59"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Указание на абзац, пункт, часть проекта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7B32" w14:textId="77777777" w:rsidR="00186AE6" w:rsidRDefault="00186AE6">
            <w:pPr>
              <w:pStyle w:val="ConsNonformat"/>
              <w:widowControl/>
              <w:ind w:right="-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Предложения по проекту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7F971" w14:textId="77777777" w:rsidR="00186AE6" w:rsidRDefault="00186AE6">
            <w:pPr>
              <w:pStyle w:val="ConsNonformat"/>
              <w:widowControl/>
              <w:ind w:right="-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Текст абзаца, пункта, части с учетом предложения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93A72" w14:textId="77777777" w:rsidR="00186AE6" w:rsidRDefault="00186AE6">
            <w:pPr>
              <w:pStyle w:val="ConsNonformat"/>
              <w:widowControl/>
              <w:ind w:right="-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Обоснование предложения</w:t>
            </w:r>
          </w:p>
        </w:tc>
      </w:tr>
      <w:tr w:rsidR="00186AE6" w14:paraId="35132B0D" w14:textId="77777777" w:rsidTr="00186AE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C71EB" w14:textId="77777777" w:rsidR="00186AE6" w:rsidRDefault="00186AE6">
            <w:pPr>
              <w:pStyle w:val="ConsNonformat"/>
              <w:widowControl/>
              <w:ind w:right="-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27BA" w14:textId="77777777" w:rsidR="00186AE6" w:rsidRDefault="00186AE6">
            <w:pPr>
              <w:pStyle w:val="ConsNonformat"/>
              <w:widowControl/>
              <w:ind w:right="-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FDF04" w14:textId="77777777" w:rsidR="00186AE6" w:rsidRDefault="00186AE6">
            <w:pPr>
              <w:pStyle w:val="ConsNonformat"/>
              <w:widowControl/>
              <w:ind w:right="-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B6B20" w14:textId="77777777" w:rsidR="00186AE6" w:rsidRDefault="00186AE6">
            <w:pPr>
              <w:pStyle w:val="ConsNonformat"/>
              <w:widowControl/>
              <w:ind w:right="-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9A030" w14:textId="77777777" w:rsidR="00186AE6" w:rsidRDefault="00186AE6">
            <w:pPr>
              <w:pStyle w:val="ConsNonformat"/>
              <w:widowControl/>
              <w:ind w:right="-59" w:firstLine="25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86AE6" w14:paraId="71227280" w14:textId="77777777" w:rsidTr="0008547D">
        <w:trPr>
          <w:trHeight w:val="19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74DA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B4F4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EFC9B61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BE1AE8E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BF26104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C80B1B8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02E9C76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73532AF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38EB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64F0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35A9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6AE6" w14:paraId="25FE896C" w14:textId="77777777" w:rsidTr="00186AE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9E19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F9D4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96CFE33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560CF9B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E09486C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52C2C47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AAB7FD9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054A2CB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FC11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C78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077A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0EAAD42" w14:textId="77777777" w:rsidR="00186AE6" w:rsidRDefault="00186AE6" w:rsidP="00186AE6">
      <w:pPr>
        <w:pStyle w:val="ConsNonformat"/>
        <w:widowControl/>
        <w:tabs>
          <w:tab w:val="left" w:pos="8100"/>
        </w:tabs>
        <w:ind w:right="-59"/>
        <w:jc w:val="both"/>
        <w:rPr>
          <w:rFonts w:ascii="Times New Roman" w:hAnsi="Times New Roman"/>
          <w:sz w:val="28"/>
          <w:szCs w:val="28"/>
        </w:rPr>
      </w:pPr>
    </w:p>
    <w:p w14:paraId="36057938" w14:textId="77777777" w:rsidR="00186AE6" w:rsidRDefault="00186AE6" w:rsidP="00186AE6">
      <w:pPr>
        <w:pStyle w:val="ConsNonformat"/>
        <w:widowControl/>
        <w:tabs>
          <w:tab w:val="left" w:pos="8100"/>
        </w:tabs>
        <w:ind w:right="-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гражданина</w:t>
      </w:r>
      <w:r>
        <w:rPr>
          <w:rStyle w:val="a5"/>
          <w:rFonts w:ascii="Times New Roman" w:hAnsi="Times New Roman"/>
          <w:sz w:val="28"/>
          <w:szCs w:val="28"/>
        </w:rPr>
        <w:footnoteReference w:id="1"/>
      </w:r>
      <w:r>
        <w:rPr>
          <w:rFonts w:ascii="Times New Roman" w:hAnsi="Times New Roman"/>
          <w:sz w:val="28"/>
          <w:szCs w:val="28"/>
        </w:rPr>
        <w:t xml:space="preserve">: </w:t>
      </w:r>
      <w:r w:rsidR="00743CF4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0B0834AF" w14:textId="77777777" w:rsidR="00186AE6" w:rsidRDefault="00186AE6" w:rsidP="00186AE6">
      <w:pPr>
        <w:pStyle w:val="ConsNonformat"/>
        <w:widowControl/>
        <w:tabs>
          <w:tab w:val="left" w:pos="8100"/>
        </w:tabs>
        <w:ind w:right="-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жительства:</w:t>
      </w:r>
      <w:r w:rsidR="00743CF4">
        <w:rPr>
          <w:rFonts w:ascii="Times New Roman" w:hAnsi="Times New Roman"/>
          <w:sz w:val="28"/>
          <w:szCs w:val="28"/>
        </w:rPr>
        <w:t>__________________________________________________________________________________</w:t>
      </w:r>
    </w:p>
    <w:p w14:paraId="54D9E129" w14:textId="682CB544" w:rsidR="00186AE6" w:rsidRDefault="00186AE6" w:rsidP="00186AE6">
      <w:pPr>
        <w:pStyle w:val="ConsNonformat"/>
        <w:widowControl/>
        <w:tabs>
          <w:tab w:val="left" w:pos="8100"/>
        </w:tabs>
        <w:ind w:right="-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Контактный </w:t>
      </w:r>
      <w:r w:rsidR="00F94F9A">
        <w:rPr>
          <w:rFonts w:ascii="Times New Roman" w:hAnsi="Times New Roman"/>
          <w:sz w:val="28"/>
          <w:szCs w:val="28"/>
        </w:rPr>
        <w:t>телефон: _</w:t>
      </w:r>
      <w:r w:rsidR="00743CF4">
        <w:rPr>
          <w:rFonts w:ascii="Times New Roman" w:hAnsi="Times New Roman"/>
          <w:sz w:val="28"/>
          <w:szCs w:val="28"/>
        </w:rPr>
        <w:t>_______________________________________________________________________________</w:t>
      </w:r>
    </w:p>
    <w:sectPr w:rsidR="00186AE6" w:rsidSect="00186AE6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604F5" w14:textId="77777777" w:rsidR="000D1C80" w:rsidRDefault="000D1C80" w:rsidP="00186AE6">
      <w:r>
        <w:separator/>
      </w:r>
    </w:p>
  </w:endnote>
  <w:endnote w:type="continuationSeparator" w:id="0">
    <w:p w14:paraId="5999F4D7" w14:textId="77777777" w:rsidR="000D1C80" w:rsidRDefault="000D1C80" w:rsidP="00186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66C85" w14:textId="77777777" w:rsidR="000D1C80" w:rsidRDefault="000D1C80" w:rsidP="00186AE6">
      <w:r>
        <w:separator/>
      </w:r>
    </w:p>
  </w:footnote>
  <w:footnote w:type="continuationSeparator" w:id="0">
    <w:p w14:paraId="3C34F450" w14:textId="77777777" w:rsidR="000D1C80" w:rsidRDefault="000D1C80" w:rsidP="00186AE6">
      <w:r>
        <w:continuationSeparator/>
      </w:r>
    </w:p>
  </w:footnote>
  <w:footnote w:id="1">
    <w:p w14:paraId="48E1F7DC" w14:textId="71D2CD25" w:rsidR="00186AE6" w:rsidRPr="00186AE6" w:rsidRDefault="00186AE6" w:rsidP="00186AE6">
      <w:pPr>
        <w:pStyle w:val="a3"/>
      </w:pPr>
      <w:r w:rsidRPr="00186AE6">
        <w:rPr>
          <w:rStyle w:val="a5"/>
        </w:rPr>
        <w:footnoteRef/>
      </w:r>
      <w:r w:rsidRPr="00186AE6">
        <w:t xml:space="preserve"> В случае если предложения подаются группой граждан, такие сведения указываются по каждому гражданину </w:t>
      </w:r>
      <w:r w:rsidR="00100319" w:rsidRPr="00186AE6">
        <w:t>данной группы,</w:t>
      </w:r>
      <w:r w:rsidRPr="00186AE6">
        <w:t xml:space="preserve"> и все граждане расписываются.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AE6"/>
    <w:rsid w:val="00025DEA"/>
    <w:rsid w:val="00037F16"/>
    <w:rsid w:val="00042D40"/>
    <w:rsid w:val="00080EE3"/>
    <w:rsid w:val="0008547D"/>
    <w:rsid w:val="000A0722"/>
    <w:rsid w:val="000A29AE"/>
    <w:rsid w:val="000D1C80"/>
    <w:rsid w:val="000F2E30"/>
    <w:rsid w:val="00100319"/>
    <w:rsid w:val="001221F1"/>
    <w:rsid w:val="00142782"/>
    <w:rsid w:val="00156369"/>
    <w:rsid w:val="00163D79"/>
    <w:rsid w:val="00167C4A"/>
    <w:rsid w:val="001750CD"/>
    <w:rsid w:val="00186AE6"/>
    <w:rsid w:val="001C6430"/>
    <w:rsid w:val="00216072"/>
    <w:rsid w:val="00253B65"/>
    <w:rsid w:val="00284387"/>
    <w:rsid w:val="00291793"/>
    <w:rsid w:val="002B5154"/>
    <w:rsid w:val="002C4BB0"/>
    <w:rsid w:val="002E3D67"/>
    <w:rsid w:val="002F2914"/>
    <w:rsid w:val="00317AF0"/>
    <w:rsid w:val="003609DE"/>
    <w:rsid w:val="00365F00"/>
    <w:rsid w:val="00383DCA"/>
    <w:rsid w:val="0042555C"/>
    <w:rsid w:val="004846B7"/>
    <w:rsid w:val="0048702C"/>
    <w:rsid w:val="004B21FD"/>
    <w:rsid w:val="00516F15"/>
    <w:rsid w:val="0054725C"/>
    <w:rsid w:val="00570C72"/>
    <w:rsid w:val="00577677"/>
    <w:rsid w:val="005C409E"/>
    <w:rsid w:val="005F5582"/>
    <w:rsid w:val="00622D37"/>
    <w:rsid w:val="00634770"/>
    <w:rsid w:val="0066604E"/>
    <w:rsid w:val="0067231E"/>
    <w:rsid w:val="00693583"/>
    <w:rsid w:val="006B34C1"/>
    <w:rsid w:val="006E0F10"/>
    <w:rsid w:val="0070443D"/>
    <w:rsid w:val="007070B8"/>
    <w:rsid w:val="00743CF4"/>
    <w:rsid w:val="00744E10"/>
    <w:rsid w:val="0075476F"/>
    <w:rsid w:val="007572E7"/>
    <w:rsid w:val="00757D9E"/>
    <w:rsid w:val="00781F18"/>
    <w:rsid w:val="00784128"/>
    <w:rsid w:val="00791B7E"/>
    <w:rsid w:val="0079439F"/>
    <w:rsid w:val="0079651D"/>
    <w:rsid w:val="007A25D6"/>
    <w:rsid w:val="0087615F"/>
    <w:rsid w:val="008A58DE"/>
    <w:rsid w:val="008E2DA3"/>
    <w:rsid w:val="00953E8B"/>
    <w:rsid w:val="00970D39"/>
    <w:rsid w:val="00994DB9"/>
    <w:rsid w:val="009C0F43"/>
    <w:rsid w:val="009E6DF2"/>
    <w:rsid w:val="009F4DC6"/>
    <w:rsid w:val="009F58B3"/>
    <w:rsid w:val="00A2236F"/>
    <w:rsid w:val="00A2267E"/>
    <w:rsid w:val="00A853CB"/>
    <w:rsid w:val="00AD4C7D"/>
    <w:rsid w:val="00AD547F"/>
    <w:rsid w:val="00AE1685"/>
    <w:rsid w:val="00B12B4C"/>
    <w:rsid w:val="00B3179A"/>
    <w:rsid w:val="00BB7802"/>
    <w:rsid w:val="00BC1231"/>
    <w:rsid w:val="00BD1CCF"/>
    <w:rsid w:val="00BF7AC5"/>
    <w:rsid w:val="00C038B4"/>
    <w:rsid w:val="00C44D09"/>
    <w:rsid w:val="00C77247"/>
    <w:rsid w:val="00CB1F5C"/>
    <w:rsid w:val="00CB7311"/>
    <w:rsid w:val="00D27CFA"/>
    <w:rsid w:val="00D31BBA"/>
    <w:rsid w:val="00D6212D"/>
    <w:rsid w:val="00D85ED8"/>
    <w:rsid w:val="00D947D9"/>
    <w:rsid w:val="00DB4DC8"/>
    <w:rsid w:val="00DD2A94"/>
    <w:rsid w:val="00E153AA"/>
    <w:rsid w:val="00E42838"/>
    <w:rsid w:val="00E766F1"/>
    <w:rsid w:val="00ED2806"/>
    <w:rsid w:val="00ED6D22"/>
    <w:rsid w:val="00ED7AC0"/>
    <w:rsid w:val="00EF2BFF"/>
    <w:rsid w:val="00F2128D"/>
    <w:rsid w:val="00F37267"/>
    <w:rsid w:val="00F56F79"/>
    <w:rsid w:val="00F94F9A"/>
    <w:rsid w:val="00F97E4F"/>
    <w:rsid w:val="00FB0D4B"/>
    <w:rsid w:val="00FB675D"/>
    <w:rsid w:val="00FE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DFE8D"/>
  <w15:docId w15:val="{FAC5DF00-A5E9-48F5-A6B4-A2069D9F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186AE6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186A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186A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186AE6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186A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9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2021-09-14T06:10:00Z</cp:lastPrinted>
  <dcterms:created xsi:type="dcterms:W3CDTF">2022-02-16T06:11:00Z</dcterms:created>
  <dcterms:modified xsi:type="dcterms:W3CDTF">2025-05-21T08:53:00Z</dcterms:modified>
</cp:coreProperties>
</file>